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Scott Bridges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Co-Athletic Director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0"/>
                          <a:ext cx="2244313" cy="316706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063" cy="2244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0"/>
                          <a:ext cx="2308437" cy="325755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23084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Abby Heaberlin</w:t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Co-Athletic</w:t>
      </w:r>
      <w:r w:rsidDel="00000000" w:rsidR="00000000" w:rsidRPr="00000000">
        <w:rPr>
          <w:rFonts w:ascii="Arial" w:cs="Arial" w:eastAsia="Arial" w:hAnsi="Arial"/>
          <w:rtl w:val="0"/>
        </w:rPr>
        <w:t xml:space="preserve"> Director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214 Main Street</w:t>
        <w:tab/>
        <w:tab/>
        <w:tab/>
        <w:tab/>
        <w:t xml:space="preserve">Phone:  641.947.3731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Melcher-Dallas, IA  50163</w:t>
        <w:tab/>
        <w:tab/>
        <w:t xml:space="preserve">E-mail: mdathleticdirector@melcher-dallas.k12.ia.us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To:  </w:t>
        <w:tab/>
        <w:t xml:space="preserve"> Athletic Director,  Girl’s Softball Coach, and Officials</w:t>
      </w:r>
    </w:p>
    <w:p w:rsidR="00000000" w:rsidDel="00000000" w:rsidP="00000000" w:rsidRDefault="00000000" w:rsidRPr="00000000" w14:paraId="00000007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From:</w:t>
        <w:tab/>
        <w:t xml:space="preserve">Scott Bridges and Abby Heaberlin, Melcher-Dallas CSD Co-Athletic Directors</w:t>
      </w:r>
    </w:p>
    <w:p w:rsidR="00000000" w:rsidDel="00000000" w:rsidP="00000000" w:rsidRDefault="00000000" w:rsidRPr="00000000" w14:paraId="00000008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Re:  </w:t>
        <w:tab/>
        <w:t xml:space="preserve">Class 1A-Region 4 Softball Game at Melcher-Dallas July 7th at 7:00 PM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Class 1A Regional Softball @ Melcher-Dallas Monday  July 7th,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Game: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</w:t>
        <w:tab/>
        <w:t xml:space="preserve">Melcher-Dallas  (3rd Base dugout) v. Belle Plaine (1st base dugout)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Date: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  <w:tab/>
        <w:tab/>
        <w:t xml:space="preserve">Monday July 7, 2025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Infield Schedule: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Each team will be allowed to take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seven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minute infield. 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6:35 p.m. –Belle Plaine will take infield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6:42 p.m. – Melcher-Dallas will take infield 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6:50 p.m. – Pre-game conference with umpires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6:55 p.m. – Introduction of starting lineups &amp; National Anthem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7:00 p.m.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Game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Admission: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Adult &amp; Students $8.00 (ticketing through Bound) 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Bound online tickets link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Concessions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Will be open and available 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Pre-Game Warm-up: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regional tournament play both teams are allowed to take infield practice on the actual playing diamond. There is a seven-minute limit. The timing shall be done by the home management, preferably by the PA announcer. A reminder shall be issued with one minute remaining. 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Please refer to the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2025 softball manual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or email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mdathleticdirector@melcher-dallas.k12.ia.us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if you have any questions.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after="120" w:line="360" w:lineRule="auto"/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720" w:top="720" w:left="1440" w:right="576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ageBreakBefore w:val="0"/>
      <w:ind w:left="-1440" w:firstLine="0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1666875</wp:posOffset>
              </wp:positionH>
              <wp:positionV relativeFrom="page">
                <wp:posOffset>609600</wp:posOffset>
              </wp:positionV>
              <wp:extent cx="5136356" cy="603054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929825" y="3511395"/>
                        <a:ext cx="4684897" cy="528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4"/>
                              <w:vertAlign w:val="baseline"/>
                            </w:rPr>
                            <w:t xml:space="preserve">Melcher-Dallas Athletic Department</w:t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1666875</wp:posOffset>
              </wp:positionH>
              <wp:positionV relativeFrom="page">
                <wp:posOffset>609600</wp:posOffset>
              </wp:positionV>
              <wp:extent cx="5136356" cy="603054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36356" cy="60305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/>
      <w:drawing>
        <wp:inline distB="114300" distT="114300" distL="114300" distR="114300">
          <wp:extent cx="1604963" cy="884847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4963" cy="8848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dathleticdirector@melcher-dallas.k12.ia.us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tickets.gobound.com/admin/FB25F698-0416-4E9F-9B70-BB6EC34B28A7/events/h20250627051349812b1cf99bc3a244b/store" TargetMode="External"/><Relationship Id="rId8" Type="http://schemas.openxmlformats.org/officeDocument/2006/relationships/hyperlink" Target="https://ighsau.nyc3.digitaloceanspaces.com/softball2025/2025-regional-softball-manual.pdf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